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40" w:rsidRDefault="00712F40" w:rsidP="00477B23">
      <w:pPr>
        <w:pStyle w:val="21"/>
        <w:widowControl/>
        <w:jc w:val="both"/>
        <w:rPr>
          <w:rFonts w:ascii="Arial" w:hAnsi="Arial" w:cs="Arial"/>
        </w:rPr>
      </w:pPr>
    </w:p>
    <w:p w:rsidR="00712F40" w:rsidRPr="00E63405" w:rsidRDefault="00712F40" w:rsidP="00712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405">
        <w:rPr>
          <w:rFonts w:ascii="Arial" w:hAnsi="Arial" w:cs="Arial"/>
          <w:b/>
          <w:sz w:val="24"/>
          <w:szCs w:val="24"/>
        </w:rPr>
        <w:t>Томская область</w:t>
      </w:r>
    </w:p>
    <w:p w:rsidR="00712F40" w:rsidRPr="00E63405" w:rsidRDefault="00712F40" w:rsidP="00712F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E63405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E63405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12F40" w:rsidRPr="00E63405" w:rsidRDefault="00712F40" w:rsidP="00712F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63405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E63405"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712F40" w:rsidRPr="00E63405" w:rsidTr="00D12E28">
        <w:trPr>
          <w:trHeight w:val="80"/>
        </w:trPr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2F40" w:rsidRPr="00E63405" w:rsidRDefault="00712F40" w:rsidP="00D12E2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2F40" w:rsidRPr="00E63405" w:rsidRDefault="00712F40" w:rsidP="00D12E2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12F40" w:rsidRPr="00E63405" w:rsidTr="00D12E28">
        <w:trPr>
          <w:trHeight w:val="307"/>
        </w:trPr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12F40" w:rsidRPr="00E63405" w:rsidRDefault="00712F40" w:rsidP="00D12E2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  <w:r w:rsidRPr="00E63405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2F40" w:rsidRPr="00E63405" w:rsidRDefault="00712F40" w:rsidP="00D12E2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  <w:tr w:rsidR="00712F40" w:rsidRPr="00E63405" w:rsidTr="00D12E28">
        <w:trPr>
          <w:trHeight w:val="80"/>
        </w:trPr>
        <w:tc>
          <w:tcPr>
            <w:tcW w:w="4748" w:type="dxa"/>
          </w:tcPr>
          <w:p w:rsidR="00712F40" w:rsidRPr="00E63405" w:rsidRDefault="00712F40" w:rsidP="00D12E2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748" w:type="dxa"/>
          </w:tcPr>
          <w:p w:rsidR="00712F40" w:rsidRPr="00E63405" w:rsidRDefault="00712F40" w:rsidP="00D12E28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712F40" w:rsidRPr="00E63405" w:rsidRDefault="00712F40" w:rsidP="00712F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3405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712F40" w:rsidRDefault="00712F40" w:rsidP="0071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3405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712F40" w:rsidRDefault="00712F40" w:rsidP="0071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2F40" w:rsidRDefault="00712F40" w:rsidP="00712F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712F40" w:rsidRDefault="00712F40" w:rsidP="00712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F40" w:rsidRDefault="00712F40" w:rsidP="00712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Лисица                                                                                                     </w:t>
      </w:r>
      <w:r w:rsidR="008B0F0B">
        <w:rPr>
          <w:rFonts w:ascii="Arial" w:hAnsi="Arial" w:cs="Arial"/>
          <w:sz w:val="24"/>
          <w:szCs w:val="24"/>
        </w:rPr>
        <w:t xml:space="preserve">        14.06.2024</w:t>
      </w:r>
    </w:p>
    <w:p w:rsidR="00712F40" w:rsidRDefault="00712F40" w:rsidP="00712F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12F40" w:rsidRDefault="00712F40" w:rsidP="00712F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712F40" w:rsidRDefault="00712F40" w:rsidP="00712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12F40" w:rsidRDefault="00712F40" w:rsidP="00712F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12F40" w:rsidRDefault="00712F40" w:rsidP="00712F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8B0F0B">
        <w:rPr>
          <w:rFonts w:ascii="Arial" w:hAnsi="Arial" w:cs="Arial"/>
          <w:sz w:val="24"/>
          <w:szCs w:val="24"/>
        </w:rPr>
        <w:t>14.06.2024</w:t>
      </w:r>
      <w:r>
        <w:rPr>
          <w:rFonts w:ascii="Arial" w:hAnsi="Arial" w:cs="Arial"/>
          <w:sz w:val="24"/>
          <w:szCs w:val="24"/>
        </w:rPr>
        <w:t>, 18.00-19.00.</w:t>
      </w:r>
    </w:p>
    <w:p w:rsidR="00712F40" w:rsidRDefault="00712F40" w:rsidP="00712F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ул. Таежная 16,  п. Лисица,  клуб п. Лисица.                             </w:t>
      </w:r>
    </w:p>
    <w:p w:rsidR="00712F40" w:rsidRDefault="00712F40" w:rsidP="00712F40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</w:t>
      </w:r>
      <w:r w:rsidR="008B0F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человек.</w:t>
      </w:r>
    </w:p>
    <w:p w:rsidR="00712F40" w:rsidRDefault="00712F40" w:rsidP="00712F4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2F40" w:rsidRDefault="00712F40" w:rsidP="00712F4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результате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области», принято решение:</w:t>
      </w:r>
    </w:p>
    <w:p w:rsidR="00712F40" w:rsidRPr="00E63405" w:rsidRDefault="00712F40" w:rsidP="00E63405">
      <w:pPr>
        <w:pStyle w:val="a4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E63405"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 w:rsidRPr="00E6340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сельского поселения «О </w:t>
      </w:r>
      <w:r w:rsidR="00E63405" w:rsidRPr="00E63405">
        <w:rPr>
          <w:rFonts w:ascii="Arial" w:hAnsi="Arial" w:cs="Arial"/>
          <w:sz w:val="24"/>
          <w:szCs w:val="24"/>
        </w:rPr>
        <w:t>внесении изменений</w:t>
      </w:r>
      <w:r w:rsidRPr="00E63405">
        <w:rPr>
          <w:rFonts w:ascii="Arial" w:hAnsi="Arial" w:cs="Arial"/>
          <w:sz w:val="24"/>
          <w:szCs w:val="24"/>
        </w:rPr>
        <w:t xml:space="preserve"> </w:t>
      </w:r>
      <w:r w:rsidR="00E63405" w:rsidRPr="00E63405">
        <w:rPr>
          <w:rFonts w:ascii="Arial" w:hAnsi="Arial" w:cs="Arial"/>
          <w:sz w:val="24"/>
          <w:szCs w:val="24"/>
        </w:rPr>
        <w:t xml:space="preserve">в Устав муниципального образования </w:t>
      </w:r>
      <w:proofErr w:type="spellStart"/>
      <w:r w:rsidR="00E63405" w:rsidRPr="00E63405">
        <w:rPr>
          <w:rFonts w:ascii="Arial" w:hAnsi="Arial" w:cs="Arial"/>
          <w:sz w:val="24"/>
          <w:szCs w:val="24"/>
        </w:rPr>
        <w:t>Макзырское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6340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района Томской области» с изменениями, одобренные участниками публичных слушаний;</w:t>
      </w:r>
    </w:p>
    <w:p w:rsidR="00712F40" w:rsidRPr="00E63405" w:rsidRDefault="00712F40" w:rsidP="00E63405">
      <w:pPr>
        <w:pStyle w:val="a4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E63405">
        <w:rPr>
          <w:rFonts w:ascii="Arial" w:hAnsi="Arial" w:cs="Arial"/>
          <w:sz w:val="24"/>
          <w:szCs w:val="24"/>
        </w:rPr>
        <w:t xml:space="preserve">Направить принятый проект решения Совета </w:t>
      </w:r>
      <w:proofErr w:type="spellStart"/>
      <w:r w:rsidRPr="00E6340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сельского поселения «О </w:t>
      </w:r>
      <w:r w:rsidR="00E63405" w:rsidRPr="00E63405">
        <w:rPr>
          <w:rFonts w:ascii="Arial" w:hAnsi="Arial" w:cs="Arial"/>
          <w:sz w:val="24"/>
          <w:szCs w:val="24"/>
        </w:rPr>
        <w:t>внесении изменений</w:t>
      </w:r>
      <w:r w:rsidRPr="00E63405">
        <w:rPr>
          <w:rFonts w:ascii="Arial" w:hAnsi="Arial" w:cs="Arial"/>
          <w:sz w:val="24"/>
          <w:szCs w:val="24"/>
        </w:rPr>
        <w:t xml:space="preserve"> </w:t>
      </w:r>
      <w:r w:rsidR="00E63405" w:rsidRPr="00E63405">
        <w:rPr>
          <w:rFonts w:ascii="Arial" w:hAnsi="Arial" w:cs="Arial"/>
          <w:sz w:val="24"/>
          <w:szCs w:val="24"/>
        </w:rPr>
        <w:t xml:space="preserve">в Устав муниципального образования </w:t>
      </w:r>
      <w:proofErr w:type="spellStart"/>
      <w:r w:rsidR="00E63405" w:rsidRPr="00E63405">
        <w:rPr>
          <w:rFonts w:ascii="Arial" w:hAnsi="Arial" w:cs="Arial"/>
          <w:sz w:val="24"/>
          <w:szCs w:val="24"/>
        </w:rPr>
        <w:t>Макзырское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6340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района Томской области» с изменениями в Администрацию </w:t>
      </w:r>
      <w:proofErr w:type="spellStart"/>
      <w:r w:rsidRPr="00E6340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сельского поселения для подготовки заключения о законности внесенных изменений.</w:t>
      </w:r>
    </w:p>
    <w:p w:rsidR="00712F40" w:rsidRDefault="00712F40" w:rsidP="00E63405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настоящий проект к рассмотрению на очередном заседании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12F40" w:rsidRDefault="00712F40" w:rsidP="00712F40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12F40" w:rsidRDefault="00712F40" w:rsidP="00712F40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Голосование: за 1</w:t>
      </w:r>
      <w:r w:rsidR="00E63405">
        <w:rPr>
          <w:rFonts w:ascii="Arial" w:hAnsi="Arial" w:cs="Arial"/>
          <w:b/>
          <w:sz w:val="24"/>
          <w:szCs w:val="24"/>
        </w:rPr>
        <w:t>0 (деся</w:t>
      </w:r>
      <w:r>
        <w:rPr>
          <w:rFonts w:ascii="Arial" w:hAnsi="Arial" w:cs="Arial"/>
          <w:b/>
          <w:sz w:val="24"/>
          <w:szCs w:val="24"/>
        </w:rPr>
        <w:t>ть), против 0 (ноль), воздержались 0 (ноль).</w:t>
      </w:r>
    </w:p>
    <w:p w:rsidR="00712F40" w:rsidRDefault="00712F40" w:rsidP="00712F4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2F40" w:rsidRDefault="00712F40" w:rsidP="00712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712F40" w:rsidRDefault="00712F40" w:rsidP="00712F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В.Ф.Таланцева</w:t>
      </w:r>
      <w:proofErr w:type="spellEnd"/>
    </w:p>
    <w:p w:rsidR="00712F40" w:rsidRDefault="00712F40" w:rsidP="00712F40"/>
    <w:p w:rsidR="00712F40" w:rsidRDefault="00712F40" w:rsidP="00477B23">
      <w:pPr>
        <w:pStyle w:val="21"/>
        <w:widowControl/>
        <w:jc w:val="both"/>
        <w:rPr>
          <w:rFonts w:ascii="Arial" w:hAnsi="Arial" w:cs="Arial"/>
        </w:rPr>
      </w:pPr>
    </w:p>
    <w:p w:rsidR="00477B23" w:rsidRDefault="00477B23" w:rsidP="00477B23">
      <w:pPr>
        <w:pStyle w:val="21"/>
        <w:widowControl/>
        <w:jc w:val="both"/>
        <w:rPr>
          <w:rFonts w:ascii="Arial" w:hAnsi="Arial" w:cs="Arial"/>
        </w:rPr>
      </w:pPr>
    </w:p>
    <w:p w:rsidR="008934DE" w:rsidRDefault="008934DE" w:rsidP="00477B23">
      <w:pPr>
        <w:pStyle w:val="21"/>
        <w:widowControl/>
        <w:jc w:val="both"/>
        <w:rPr>
          <w:rFonts w:ascii="Arial" w:hAnsi="Arial" w:cs="Arial"/>
        </w:rPr>
      </w:pPr>
    </w:p>
    <w:p w:rsidR="008934DE" w:rsidRDefault="008934DE" w:rsidP="00893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8934DE" w:rsidRDefault="008934DE" w:rsidP="008934DE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934DE" w:rsidRDefault="008934DE" w:rsidP="008934D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8934DE" w:rsidTr="00870818">
        <w:trPr>
          <w:trHeight w:val="80"/>
        </w:trPr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934DE" w:rsidRDefault="008934DE" w:rsidP="008708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934DE" w:rsidRDefault="008934DE" w:rsidP="0087081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934DE" w:rsidTr="00870818">
        <w:trPr>
          <w:trHeight w:val="307"/>
        </w:trPr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934DE" w:rsidRDefault="008934DE" w:rsidP="008708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934DE" w:rsidRDefault="008934DE" w:rsidP="0087081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  <w:tr w:rsidR="008934DE" w:rsidTr="00870818">
        <w:trPr>
          <w:trHeight w:val="80"/>
        </w:trPr>
        <w:tc>
          <w:tcPr>
            <w:tcW w:w="4748" w:type="dxa"/>
          </w:tcPr>
          <w:p w:rsidR="008934DE" w:rsidRDefault="008934DE" w:rsidP="008708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748" w:type="dxa"/>
          </w:tcPr>
          <w:p w:rsidR="008934DE" w:rsidRDefault="008934DE" w:rsidP="00870818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8934DE" w:rsidRDefault="008934DE" w:rsidP="008934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8934DE" w:rsidRDefault="008934DE" w:rsidP="008934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8934DE" w:rsidRDefault="008934DE" w:rsidP="008934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34DE" w:rsidRDefault="008934DE" w:rsidP="008934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8934DE" w:rsidRDefault="008934DE" w:rsidP="0089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4DE" w:rsidRDefault="008934DE" w:rsidP="0089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E63405">
        <w:rPr>
          <w:rFonts w:ascii="Arial" w:hAnsi="Arial" w:cs="Arial"/>
          <w:sz w:val="24"/>
          <w:szCs w:val="24"/>
        </w:rPr>
        <w:t>14.06.2024</w:t>
      </w:r>
    </w:p>
    <w:p w:rsidR="008934DE" w:rsidRDefault="008934DE" w:rsidP="008934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8934DE" w:rsidRDefault="008934DE" w:rsidP="008934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8934DE" w:rsidRDefault="008934DE" w:rsidP="0089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8934DE" w:rsidRDefault="008934DE" w:rsidP="008934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8934DE" w:rsidRDefault="008934DE" w:rsidP="008934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E63405">
        <w:rPr>
          <w:rFonts w:ascii="Arial" w:hAnsi="Arial" w:cs="Arial"/>
          <w:sz w:val="24"/>
          <w:szCs w:val="24"/>
        </w:rPr>
        <w:t>14.06.2024</w:t>
      </w:r>
      <w:r>
        <w:rPr>
          <w:rFonts w:ascii="Arial" w:hAnsi="Arial" w:cs="Arial"/>
          <w:sz w:val="24"/>
          <w:szCs w:val="24"/>
        </w:rPr>
        <w:t>, 11.00-12.00.</w:t>
      </w:r>
    </w:p>
    <w:p w:rsidR="008934DE" w:rsidRDefault="008934DE" w:rsidP="008934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ул. Центральная 16-1,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,  административное здание.                             </w:t>
      </w:r>
    </w:p>
    <w:p w:rsidR="008934DE" w:rsidRDefault="008934DE" w:rsidP="008934DE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6 человек.</w:t>
      </w:r>
    </w:p>
    <w:p w:rsidR="008934DE" w:rsidRDefault="008934DE" w:rsidP="008934D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934DE" w:rsidRDefault="008934DE" w:rsidP="008934D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результате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области», принято решение:</w:t>
      </w:r>
    </w:p>
    <w:p w:rsidR="008934DE" w:rsidRPr="00E63405" w:rsidRDefault="008934DE" w:rsidP="00E63405">
      <w:pPr>
        <w:pStyle w:val="a4"/>
        <w:numPr>
          <w:ilvl w:val="0"/>
          <w:numId w:val="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E63405"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 w:rsidRPr="00E6340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сельского поселения «О </w:t>
      </w:r>
      <w:r w:rsidR="00E63405" w:rsidRPr="00E63405">
        <w:rPr>
          <w:rFonts w:ascii="Arial" w:hAnsi="Arial" w:cs="Arial"/>
          <w:sz w:val="24"/>
          <w:szCs w:val="24"/>
        </w:rPr>
        <w:t>внесении изменений</w:t>
      </w:r>
      <w:r w:rsidRPr="00E63405">
        <w:rPr>
          <w:rFonts w:ascii="Arial" w:hAnsi="Arial" w:cs="Arial"/>
          <w:sz w:val="24"/>
          <w:szCs w:val="24"/>
        </w:rPr>
        <w:t xml:space="preserve"> </w:t>
      </w:r>
      <w:r w:rsidR="00E63405" w:rsidRPr="00E63405">
        <w:rPr>
          <w:rFonts w:ascii="Arial" w:hAnsi="Arial" w:cs="Arial"/>
          <w:sz w:val="24"/>
          <w:szCs w:val="24"/>
        </w:rPr>
        <w:t xml:space="preserve">в Устав муниципального образования </w:t>
      </w:r>
      <w:proofErr w:type="spellStart"/>
      <w:r w:rsidR="00E63405" w:rsidRPr="00E63405">
        <w:rPr>
          <w:rFonts w:ascii="Arial" w:hAnsi="Arial" w:cs="Arial"/>
          <w:sz w:val="24"/>
          <w:szCs w:val="24"/>
        </w:rPr>
        <w:t>Макзырское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6340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63405">
        <w:rPr>
          <w:rFonts w:ascii="Arial" w:hAnsi="Arial" w:cs="Arial"/>
          <w:sz w:val="24"/>
          <w:szCs w:val="24"/>
        </w:rPr>
        <w:t xml:space="preserve"> района Томской области» с изменениями, одобренные участниками публичных слушаний;</w:t>
      </w:r>
    </w:p>
    <w:p w:rsidR="008934DE" w:rsidRDefault="008934DE" w:rsidP="00E63405">
      <w:pPr>
        <w:numPr>
          <w:ilvl w:val="0"/>
          <w:numId w:val="7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принятый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</w:t>
      </w:r>
      <w:r w:rsidR="00E63405">
        <w:rPr>
          <w:rFonts w:ascii="Arial" w:hAnsi="Arial" w:cs="Arial"/>
          <w:sz w:val="24"/>
          <w:szCs w:val="24"/>
        </w:rPr>
        <w:t>внесении 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E63405">
        <w:rPr>
          <w:rFonts w:ascii="Arial" w:hAnsi="Arial" w:cs="Arial"/>
          <w:sz w:val="24"/>
          <w:szCs w:val="24"/>
        </w:rPr>
        <w:t xml:space="preserve">в Устав муниципального образования </w:t>
      </w:r>
      <w:proofErr w:type="spellStart"/>
      <w:r w:rsidR="00E63405"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изменениями в Администрацию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для подготовки заключения о законности внесенных изменений.</w:t>
      </w:r>
    </w:p>
    <w:p w:rsidR="008934DE" w:rsidRDefault="008934DE" w:rsidP="00E63405">
      <w:pPr>
        <w:numPr>
          <w:ilvl w:val="0"/>
          <w:numId w:val="7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настоящий проект к рассмотрению на очередном заседании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934DE" w:rsidRDefault="008934DE" w:rsidP="008934DE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934DE" w:rsidRDefault="008934DE" w:rsidP="008934DE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Голосование: за 6 (шесть), против 0 (ноль), воздержались 0 (ноль).</w:t>
      </w:r>
    </w:p>
    <w:p w:rsidR="008934DE" w:rsidRDefault="008934DE" w:rsidP="008934D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34DE" w:rsidRDefault="008934DE" w:rsidP="0089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934DE" w:rsidRDefault="008934DE" w:rsidP="0089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В.Ф.Таланцева</w:t>
      </w:r>
      <w:proofErr w:type="spellEnd"/>
    </w:p>
    <w:p w:rsidR="008934DE" w:rsidRDefault="008934DE" w:rsidP="008934DE"/>
    <w:p w:rsidR="008934DE" w:rsidRDefault="008934DE" w:rsidP="008934DE">
      <w:pPr>
        <w:pStyle w:val="21"/>
        <w:widowControl/>
        <w:jc w:val="both"/>
        <w:rPr>
          <w:rFonts w:ascii="Arial" w:hAnsi="Arial" w:cs="Arial"/>
        </w:rPr>
      </w:pPr>
    </w:p>
    <w:p w:rsidR="008934DE" w:rsidRDefault="008934DE" w:rsidP="00477B23">
      <w:pPr>
        <w:pStyle w:val="21"/>
        <w:widowControl/>
        <w:jc w:val="both"/>
        <w:rPr>
          <w:rFonts w:ascii="Arial" w:hAnsi="Arial" w:cs="Arial"/>
        </w:rPr>
      </w:pPr>
      <w:bookmarkStart w:id="0" w:name="_GoBack"/>
      <w:bookmarkEnd w:id="0"/>
    </w:p>
    <w:sectPr w:rsidR="008934DE" w:rsidSect="00477B23">
      <w:pgSz w:w="11906" w:h="16838"/>
      <w:pgMar w:top="1134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77E8"/>
    <w:multiLevelType w:val="hybridMultilevel"/>
    <w:tmpl w:val="19ECB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EEB"/>
    <w:multiLevelType w:val="hybridMultilevel"/>
    <w:tmpl w:val="D610DB08"/>
    <w:lvl w:ilvl="0" w:tplc="BCC458B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434C6"/>
    <w:multiLevelType w:val="hybridMultilevel"/>
    <w:tmpl w:val="814E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2FCB"/>
    <w:multiLevelType w:val="hybridMultilevel"/>
    <w:tmpl w:val="70887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628B"/>
    <w:multiLevelType w:val="hybridMultilevel"/>
    <w:tmpl w:val="35B27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B436E"/>
    <w:multiLevelType w:val="hybridMultilevel"/>
    <w:tmpl w:val="F294B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E1"/>
    <w:rsid w:val="002267A0"/>
    <w:rsid w:val="00254788"/>
    <w:rsid w:val="00414B65"/>
    <w:rsid w:val="00477B23"/>
    <w:rsid w:val="00493C6F"/>
    <w:rsid w:val="004C29E1"/>
    <w:rsid w:val="00534C16"/>
    <w:rsid w:val="005A4F6C"/>
    <w:rsid w:val="00625989"/>
    <w:rsid w:val="00712F40"/>
    <w:rsid w:val="00743745"/>
    <w:rsid w:val="00846F28"/>
    <w:rsid w:val="008934DE"/>
    <w:rsid w:val="008A02BE"/>
    <w:rsid w:val="008B0F0B"/>
    <w:rsid w:val="009550CC"/>
    <w:rsid w:val="009836C4"/>
    <w:rsid w:val="00A33C98"/>
    <w:rsid w:val="00C2220A"/>
    <w:rsid w:val="00D262C6"/>
    <w:rsid w:val="00E63405"/>
    <w:rsid w:val="00F3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0684-7843-45E5-8DEC-3A4E255C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B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77B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477B23"/>
    <w:rPr>
      <w:b/>
      <w:bCs/>
    </w:rPr>
  </w:style>
  <w:style w:type="paragraph" w:customStyle="1" w:styleId="11">
    <w:name w:val="заголовок 11"/>
    <w:basedOn w:val="a"/>
    <w:next w:val="a"/>
    <w:rsid w:val="00712F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893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B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2024-05-30T02:05:00Z</cp:lastPrinted>
  <dcterms:created xsi:type="dcterms:W3CDTF">2023-04-25T02:13:00Z</dcterms:created>
  <dcterms:modified xsi:type="dcterms:W3CDTF">2024-06-17T07:48:00Z</dcterms:modified>
</cp:coreProperties>
</file>